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0F" w:rsidRDefault="00FF290F" w:rsidP="00FF290F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江西师范</w:t>
      </w:r>
      <w:r w:rsidRPr="008230D2">
        <w:rPr>
          <w:rFonts w:ascii="宋体" w:hAnsi="宋体" w:hint="eastAsia"/>
          <w:b/>
          <w:sz w:val="28"/>
          <w:szCs w:val="28"/>
        </w:rPr>
        <w:t>大学</w:t>
      </w:r>
      <w:r w:rsidR="0027769D" w:rsidRPr="0027769D">
        <w:rPr>
          <w:rFonts w:ascii="宋体" w:hAnsi="宋体" w:hint="eastAsia"/>
          <w:b/>
          <w:sz w:val="28"/>
          <w:szCs w:val="28"/>
        </w:rPr>
        <w:t>202</w:t>
      </w:r>
      <w:r w:rsidR="00CF14B8">
        <w:rPr>
          <w:rFonts w:ascii="宋体" w:hAnsi="宋体" w:hint="eastAsia"/>
          <w:b/>
          <w:sz w:val="28"/>
          <w:szCs w:val="28"/>
        </w:rPr>
        <w:t>6</w:t>
      </w:r>
      <w:r w:rsidR="0027769D" w:rsidRPr="0027769D">
        <w:rPr>
          <w:rFonts w:ascii="宋体" w:hAnsi="宋体" w:hint="eastAsia"/>
          <w:b/>
          <w:sz w:val="28"/>
          <w:szCs w:val="28"/>
        </w:rPr>
        <w:t>年</w:t>
      </w:r>
      <w:proofErr w:type="gramStart"/>
      <w:r w:rsidR="0027769D" w:rsidRPr="0027769D">
        <w:rPr>
          <w:rFonts w:ascii="宋体" w:hAnsi="宋体" w:hint="eastAsia"/>
          <w:b/>
          <w:sz w:val="28"/>
          <w:szCs w:val="28"/>
        </w:rPr>
        <w:t>依据学测成绩</w:t>
      </w:r>
      <w:proofErr w:type="gramEnd"/>
      <w:r w:rsidR="0027769D" w:rsidRPr="0027769D">
        <w:rPr>
          <w:rFonts w:ascii="宋体" w:hAnsi="宋体" w:hint="eastAsia"/>
          <w:b/>
          <w:sz w:val="28"/>
          <w:szCs w:val="28"/>
        </w:rPr>
        <w:t>招收台湾地区高中毕业生申请表</w:t>
      </w:r>
    </w:p>
    <w:p w:rsidR="00B20E8D" w:rsidRPr="005737FE" w:rsidRDefault="00B20E8D" w:rsidP="00FF290F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3"/>
        <w:gridCol w:w="1544"/>
        <w:gridCol w:w="1701"/>
        <w:gridCol w:w="1984"/>
        <w:gridCol w:w="1292"/>
        <w:gridCol w:w="1401"/>
      </w:tblGrid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姓名（中文）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411E81" w:rsidRPr="00517333" w:rsidRDefault="00411E81" w:rsidP="00411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11E81" w:rsidRPr="00517333" w:rsidRDefault="00411E81" w:rsidP="00335F2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11E81" w:rsidRPr="00517333" w:rsidRDefault="00411E81" w:rsidP="00335F2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411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台湾身份证号码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 w:rsidR="00411E81" w:rsidRPr="00517333" w:rsidRDefault="00411E81" w:rsidP="00411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11E81" w:rsidRPr="00517333" w:rsidRDefault="00411E81" w:rsidP="00335F2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411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来往大陆通行证号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 w:rsidR="00411E81" w:rsidRPr="00517333" w:rsidRDefault="00411E81" w:rsidP="00411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11E81" w:rsidRPr="00517333" w:rsidRDefault="00411E81" w:rsidP="00335F2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台湾居民居住证号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现就读学校</w:t>
            </w:r>
          </w:p>
        </w:tc>
        <w:tc>
          <w:tcPr>
            <w:tcW w:w="3245" w:type="dxa"/>
            <w:gridSpan w:val="2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45" w:type="dxa"/>
            <w:gridSpan w:val="2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紧急联系人及电话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录取通知书寄达地址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1E8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第一专业志愿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411E81" w:rsidRPr="00517333" w:rsidRDefault="00411E81" w:rsidP="00335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第二专业志愿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第三专业志愿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</w:t>
            </w: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专业志愿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专业志愿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</w:t>
            </w: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专业志愿</w:t>
            </w:r>
          </w:p>
        </w:tc>
        <w:tc>
          <w:tcPr>
            <w:tcW w:w="7922" w:type="dxa"/>
            <w:gridSpan w:val="5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英文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自然</w:t>
            </w: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级标</w:t>
            </w:r>
            <w:proofErr w:type="gramEnd"/>
          </w:p>
        </w:tc>
        <w:tc>
          <w:tcPr>
            <w:tcW w:w="154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28D1" w:rsidRPr="00F600F0">
        <w:trPr>
          <w:trHeight w:val="480"/>
          <w:jc w:val="center"/>
        </w:trPr>
        <w:tc>
          <w:tcPr>
            <w:tcW w:w="2163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3245" w:type="dxa"/>
            <w:gridSpan w:val="2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</w:tcPr>
          <w:p w:rsidR="00FC28D1" w:rsidRPr="00517333" w:rsidRDefault="00FC28D1" w:rsidP="00FC2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1733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28D1" w:rsidRPr="00F600F0" w:rsidTr="00B20E8D">
        <w:trPr>
          <w:trHeight w:val="2030"/>
          <w:jc w:val="center"/>
        </w:trPr>
        <w:tc>
          <w:tcPr>
            <w:tcW w:w="10085" w:type="dxa"/>
            <w:gridSpan w:val="6"/>
            <w:shd w:val="clear" w:color="auto" w:fill="auto"/>
            <w:vAlign w:val="center"/>
          </w:tcPr>
          <w:p w:rsidR="00FC28D1" w:rsidRPr="00F600F0" w:rsidRDefault="00FC28D1" w:rsidP="00FC28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600F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</w:t>
            </w:r>
            <w:r w:rsidRPr="003D4395">
              <w:rPr>
                <w:rFonts w:ascii="宋体" w:hAnsi="宋体" w:hint="eastAsia"/>
                <w:szCs w:val="21"/>
              </w:rPr>
              <w:t>说明：</w:t>
            </w:r>
            <w:r w:rsidRPr="00561910">
              <w:rPr>
                <w:rFonts w:ascii="宋体" w:hAnsi="宋体" w:hint="eastAsia"/>
                <w:szCs w:val="21"/>
              </w:rPr>
              <w:t>包含个人兴趣爱好、大学学习生活设想、未来职业理想、选择江西师范大学的理由等，800字以内，须由本人签名</w:t>
            </w:r>
            <w:r w:rsidRPr="003D4395">
              <w:rPr>
                <w:rFonts w:ascii="宋体" w:hAnsi="宋体" w:hint="eastAsia"/>
                <w:szCs w:val="21"/>
              </w:rPr>
              <w:t>。请另行附页。</w:t>
            </w:r>
          </w:p>
        </w:tc>
      </w:tr>
    </w:tbl>
    <w:p w:rsidR="00411E81" w:rsidRDefault="00411E81" w:rsidP="00411E81">
      <w:pPr>
        <w:ind w:right="840"/>
        <w:rPr>
          <w:rFonts w:ascii="宋体" w:hAnsi="宋体"/>
          <w:szCs w:val="21"/>
        </w:rPr>
      </w:pPr>
    </w:p>
    <w:p w:rsidR="00AC4C05" w:rsidRPr="00FF290F" w:rsidRDefault="00411E81" w:rsidP="00FC28D1">
      <w:pPr>
        <w:ind w:right="840"/>
      </w:pPr>
      <w:r w:rsidRPr="003D4395">
        <w:rPr>
          <w:rFonts w:ascii="宋体" w:hAnsi="宋体" w:hint="eastAsia"/>
          <w:szCs w:val="21"/>
        </w:rPr>
        <w:t>申请人签名：</w:t>
      </w:r>
      <w:r w:rsidRPr="003D4395">
        <w:rPr>
          <w:rFonts w:ascii="宋体" w:hAnsi="宋体"/>
          <w:szCs w:val="21"/>
        </w:rPr>
        <w:t xml:space="preserve">___________________              </w:t>
      </w:r>
      <w:r w:rsidRPr="003D4395">
        <w:rPr>
          <w:rFonts w:ascii="宋体" w:hAnsi="宋体" w:hint="eastAsia"/>
          <w:szCs w:val="21"/>
        </w:rPr>
        <w:t>填表日期：</w:t>
      </w:r>
      <w:r w:rsidRPr="003D4395">
        <w:rPr>
          <w:rFonts w:ascii="宋体" w:hAnsi="宋体"/>
          <w:szCs w:val="21"/>
        </w:rPr>
        <w:t>_______________</w:t>
      </w:r>
    </w:p>
    <w:sectPr w:rsidR="00AC4C05" w:rsidRPr="00FF290F" w:rsidSect="00335F2B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87" w:rsidRDefault="002A6587" w:rsidP="005D2045">
      <w:r>
        <w:separator/>
      </w:r>
    </w:p>
  </w:endnote>
  <w:endnote w:type="continuationSeparator" w:id="0">
    <w:p w:rsidR="002A6587" w:rsidRDefault="002A6587" w:rsidP="005D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87" w:rsidRDefault="002A6587" w:rsidP="005D2045">
      <w:r>
        <w:separator/>
      </w:r>
    </w:p>
  </w:footnote>
  <w:footnote w:type="continuationSeparator" w:id="0">
    <w:p w:rsidR="002A6587" w:rsidRDefault="002A6587" w:rsidP="005D2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1A5"/>
    <w:rsid w:val="002251A5"/>
    <w:rsid w:val="0027769D"/>
    <w:rsid w:val="002A6587"/>
    <w:rsid w:val="00335F2B"/>
    <w:rsid w:val="00357A77"/>
    <w:rsid w:val="00371955"/>
    <w:rsid w:val="003E4937"/>
    <w:rsid w:val="00410B37"/>
    <w:rsid w:val="00411E81"/>
    <w:rsid w:val="004D740B"/>
    <w:rsid w:val="00517333"/>
    <w:rsid w:val="00561910"/>
    <w:rsid w:val="00570817"/>
    <w:rsid w:val="005906F6"/>
    <w:rsid w:val="005D2045"/>
    <w:rsid w:val="007E6789"/>
    <w:rsid w:val="00843146"/>
    <w:rsid w:val="00883E9B"/>
    <w:rsid w:val="009916D1"/>
    <w:rsid w:val="00AC4C05"/>
    <w:rsid w:val="00B106D7"/>
    <w:rsid w:val="00B20E8D"/>
    <w:rsid w:val="00B6351B"/>
    <w:rsid w:val="00B91D0C"/>
    <w:rsid w:val="00BB1667"/>
    <w:rsid w:val="00CF14B8"/>
    <w:rsid w:val="00D32DCC"/>
    <w:rsid w:val="00E079C2"/>
    <w:rsid w:val="00E31454"/>
    <w:rsid w:val="00F47DBE"/>
    <w:rsid w:val="00FC28D1"/>
    <w:rsid w:val="00FF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5D20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0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5D20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肖文兵</dc:creator>
  <cp:keywords/>
  <cp:lastModifiedBy>肖文兵</cp:lastModifiedBy>
  <cp:revision>3</cp:revision>
  <dcterms:created xsi:type="dcterms:W3CDTF">2024-12-09T08:48:00Z</dcterms:created>
  <dcterms:modified xsi:type="dcterms:W3CDTF">2025-12-08T03:23:00Z</dcterms:modified>
</cp:coreProperties>
</file>